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2E" w:rsidRDefault="00412B2E" w:rsidP="00871D6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WYPRAWKA </w:t>
      </w:r>
      <w:r w:rsidR="00871D6A">
        <w:rPr>
          <w:rFonts w:ascii="Times New Roman" w:hAnsi="Times New Roman" w:cs="Times New Roman"/>
          <w:b/>
          <w:bCs/>
          <w:sz w:val="20"/>
          <w:szCs w:val="20"/>
          <w:u w:val="single"/>
        </w:rPr>
        <w:t>PRZEDSZKOLAKA</w:t>
      </w:r>
    </w:p>
    <w:p w:rsidR="00871D6A" w:rsidRDefault="00871D6A" w:rsidP="00412B2E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12B2E" w:rsidRDefault="00412B2E" w:rsidP="00412B2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12B2E" w:rsidRDefault="00412B2E" w:rsidP="00412B2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ARTYKUŁY PAPIERNICZE: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zeszyt w kratkę i w wąską linię 16 kartkowy – (</w:t>
      </w:r>
      <w:r>
        <w:rPr>
          <w:rFonts w:ascii="Times New Roman" w:hAnsi="Times New Roman" w:cs="Times New Roman"/>
          <w:b/>
          <w:sz w:val="20"/>
          <w:szCs w:val="20"/>
        </w:rPr>
        <w:t xml:space="preserve">tylko 5-6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latki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blok techniczny z białymi kartkami (A4) 2 szt.,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blok techniczny z kolorowymi kartkami (A4) 2 szt.,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blok papierów kolorowych do wycinania 1 szt.,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ryza papieru ksero,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teczka na prace 1 szt.,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teczka zwykła szara 1 </w:t>
      </w:r>
      <w:proofErr w:type="spellStart"/>
      <w:r>
        <w:rPr>
          <w:rFonts w:ascii="Times New Roman" w:hAnsi="Times New Roman" w:cs="Times New Roman"/>
          <w:sz w:val="20"/>
          <w:szCs w:val="20"/>
        </w:rPr>
        <w:t>szt</w:t>
      </w:r>
      <w:proofErr w:type="spellEnd"/>
      <w:r>
        <w:rPr>
          <w:rFonts w:ascii="Times New Roman" w:hAnsi="Times New Roman" w:cs="Times New Roman"/>
          <w:sz w:val="20"/>
          <w:szCs w:val="20"/>
        </w:rPr>
        <w:t>, (</w:t>
      </w:r>
      <w:r>
        <w:rPr>
          <w:rFonts w:ascii="Times New Roman" w:hAnsi="Times New Roman" w:cs="Times New Roman"/>
          <w:b/>
          <w:sz w:val="20"/>
          <w:szCs w:val="20"/>
        </w:rPr>
        <w:t xml:space="preserve">tylko 5-6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latki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farby plakatowe,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fartuszek ochronny do prac ręcznych,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kubek bezpieczny do malowania farbami ,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pędzelki (cienki i gruby),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pastele olejne 12 kolorowe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kredki ołówkowe „</w:t>
      </w:r>
      <w:proofErr w:type="spellStart"/>
      <w:r>
        <w:rPr>
          <w:rFonts w:ascii="Times New Roman" w:hAnsi="Times New Roman" w:cs="Times New Roman"/>
          <w:sz w:val="20"/>
          <w:szCs w:val="20"/>
        </w:rPr>
        <w:t>Bambino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kredki świecowe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ołówek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temperówka ze zbiorniczkiem,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zwykły piórnik saszetka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nożyczki (metalowe, zaokrąglone końce), dla dzieci leworęcznych – leworęczne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klej w sztyfcie duży 2 szt.,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plastelina ASTRA 12 kolorowa, </w:t>
      </w:r>
    </w:p>
    <w:p w:rsidR="00412B2E" w:rsidRDefault="00412B2E" w:rsidP="00412B2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12B2E" w:rsidRDefault="00412B2E" w:rsidP="00412B2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12B2E" w:rsidRDefault="00412B2E" w:rsidP="00412B2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ARTYKUŁY HIGIENICZNE: </w:t>
      </w:r>
    </w:p>
    <w:p w:rsidR="00412B2E" w:rsidRDefault="00412B2E" w:rsidP="00412B2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pudełko chusteczek higienicznych. </w:t>
      </w:r>
    </w:p>
    <w:p w:rsidR="00412B2E" w:rsidRDefault="00412B2E" w:rsidP="00412B2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12B2E" w:rsidRDefault="00412B2E" w:rsidP="00412B2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INNE: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obuwie na zmianę (kapcie lub tenisówki),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ręcznik z zawieszką (podpisany inicjałami dziecka) </w:t>
      </w: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</w:p>
    <w:p w:rsidR="00412B2E" w:rsidRDefault="00412B2E" w:rsidP="00412B2E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</w:p>
    <w:p w:rsidR="001C199B" w:rsidRDefault="001C199B"/>
    <w:sectPr w:rsidR="001C199B" w:rsidSect="001C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B2E"/>
    <w:rsid w:val="001C199B"/>
    <w:rsid w:val="00412B2E"/>
    <w:rsid w:val="00421341"/>
    <w:rsid w:val="0087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2B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2014-07-30T10:17:00Z</dcterms:created>
  <dcterms:modified xsi:type="dcterms:W3CDTF">2014-07-30T16:15:00Z</dcterms:modified>
</cp:coreProperties>
</file>