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6D" w:rsidRDefault="00EE026D" w:rsidP="00EE02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WYPRAWKA PRZEDSZKOLAKA ZAPISANEGO DO  ODDZIAŁU PRZEDSZKOLNEGO </w:t>
      </w:r>
    </w:p>
    <w:p w:rsidR="00EE026D" w:rsidRDefault="00EE026D" w:rsidP="00EE02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NR 4 W RUDOŁOWICACH</w:t>
      </w:r>
    </w:p>
    <w:p w:rsidR="00EE026D" w:rsidRDefault="00EE026D" w:rsidP="00EE02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E026D" w:rsidRDefault="00EE026D" w:rsidP="00EE026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E026D" w:rsidRDefault="00EE026D" w:rsidP="00EE026D">
      <w:pPr>
        <w:pStyle w:val="Defaul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WYPRAWKA</w:t>
      </w: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ARTYKUŁY PAPIERNICZE INDYWIDUALNIE DLA KAŻDEGO DZIECKA</w:t>
      </w: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blok technic</w:t>
      </w:r>
      <w:r>
        <w:rPr>
          <w:rFonts w:ascii="Times New Roman" w:hAnsi="Times New Roman" w:cs="Times New Roman"/>
          <w:sz w:val="20"/>
          <w:szCs w:val="20"/>
        </w:rPr>
        <w:t>zny z kolorowymi kartkami (A4) 1</w:t>
      </w:r>
      <w:r>
        <w:rPr>
          <w:rFonts w:ascii="Times New Roman" w:hAnsi="Times New Roman" w:cs="Times New Roman"/>
          <w:sz w:val="20"/>
          <w:szCs w:val="20"/>
        </w:rPr>
        <w:t xml:space="preserve"> szt., </w:t>
      </w: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klej w sztyfcie duży </w:t>
      </w: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plastelina 12 kolorowa, </w:t>
      </w: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F34F2" w:rsidRDefault="00DF34F2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ARTYKUŁY PAPIERNICZE </w:t>
      </w:r>
      <w:r>
        <w:rPr>
          <w:rFonts w:ascii="Times New Roman" w:hAnsi="Times New Roman" w:cs="Times New Roman"/>
          <w:sz w:val="20"/>
          <w:szCs w:val="20"/>
        </w:rPr>
        <w:t>KUPOWANE ZBIOROWO ( DLA WSZYSTKICH DZIECI</w:t>
      </w:r>
      <w:r w:rsidR="00DF34F2">
        <w:rPr>
          <w:rFonts w:ascii="Times New Roman" w:hAnsi="Times New Roman" w:cs="Times New Roman"/>
          <w:sz w:val="20"/>
          <w:szCs w:val="20"/>
        </w:rPr>
        <w:t xml:space="preserve"> kupowane  przez wyznaczonego rodzica po ustalonej  składce  na początku roku przedszkolnego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  <w:r w:rsidR="00DF34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ryza papieru ksero, </w:t>
      </w:r>
      <w:r>
        <w:rPr>
          <w:rFonts w:ascii="Times New Roman" w:hAnsi="Times New Roman" w:cs="Times New Roman"/>
          <w:sz w:val="20"/>
          <w:szCs w:val="20"/>
        </w:rPr>
        <w:t>2 szt.</w:t>
      </w: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pastele olejne 12 kolorowe </w:t>
      </w:r>
      <w:r>
        <w:rPr>
          <w:rFonts w:ascii="Times New Roman" w:hAnsi="Times New Roman" w:cs="Times New Roman"/>
          <w:sz w:val="20"/>
          <w:szCs w:val="20"/>
        </w:rPr>
        <w:t>4 szt.</w:t>
      </w: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kredki ołówkowe „</w:t>
      </w:r>
      <w:proofErr w:type="spellStart"/>
      <w:r>
        <w:rPr>
          <w:rFonts w:ascii="Times New Roman" w:hAnsi="Times New Roman" w:cs="Times New Roman"/>
          <w:sz w:val="20"/>
          <w:szCs w:val="20"/>
        </w:rPr>
        <w:t>Bambino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</w:t>
      </w:r>
      <w:r>
        <w:rPr>
          <w:rFonts w:ascii="Times New Roman" w:hAnsi="Times New Roman" w:cs="Times New Roman"/>
          <w:sz w:val="20"/>
          <w:szCs w:val="20"/>
        </w:rPr>
        <w:t xml:space="preserve"> 5 szt.</w:t>
      </w: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ołówek </w:t>
      </w:r>
      <w:r>
        <w:rPr>
          <w:rFonts w:ascii="Times New Roman" w:hAnsi="Times New Roman" w:cs="Times New Roman"/>
          <w:sz w:val="20"/>
          <w:szCs w:val="20"/>
        </w:rPr>
        <w:t xml:space="preserve"> 10 szt.</w:t>
      </w: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temperówka ze zbiorniczkiem 3szt.</w:t>
      </w: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nożyczki</w:t>
      </w:r>
      <w:r>
        <w:rPr>
          <w:rFonts w:ascii="Times New Roman" w:hAnsi="Times New Roman" w:cs="Times New Roman"/>
          <w:sz w:val="20"/>
          <w:szCs w:val="20"/>
        </w:rPr>
        <w:t xml:space="preserve"> (metalowe, zaokrąglone końce)  6 szt.</w:t>
      </w: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INNE: </w:t>
      </w:r>
    </w:p>
    <w:p w:rsidR="00EE026D" w:rsidRDefault="00EE026D" w:rsidP="00EE026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obuwie na zmianę (kapcie lub tenisówki), </w:t>
      </w: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Times New Roman" w:char="F0D8"/>
      </w:r>
      <w:r>
        <w:rPr>
          <w:rFonts w:ascii="Times New Roman" w:hAnsi="Times New Roman" w:cs="Times New Roman"/>
          <w:sz w:val="20"/>
          <w:szCs w:val="20"/>
        </w:rPr>
        <w:t xml:space="preserve"> ręcznik z zawieszką (podpisany inicjałami dziecka) </w:t>
      </w: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>
      <w:pPr>
        <w:pStyle w:val="Default"/>
        <w:spacing w:after="43"/>
        <w:rPr>
          <w:rFonts w:ascii="Times New Roman" w:hAnsi="Times New Roman" w:cs="Times New Roman"/>
          <w:sz w:val="20"/>
          <w:szCs w:val="20"/>
        </w:rPr>
      </w:pPr>
    </w:p>
    <w:p w:rsidR="00EE026D" w:rsidRDefault="00EE026D" w:rsidP="00EE026D"/>
    <w:p w:rsidR="00485B6F" w:rsidRDefault="00DF34F2"/>
    <w:sectPr w:rsidR="0048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6D"/>
    <w:rsid w:val="001F2CC0"/>
    <w:rsid w:val="007961E5"/>
    <w:rsid w:val="00DF34F2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2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02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2014-07-30T11:02:00Z</dcterms:created>
  <dcterms:modified xsi:type="dcterms:W3CDTF">2014-07-30T11:17:00Z</dcterms:modified>
</cp:coreProperties>
</file>